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3B98" w:rsidRPr="00503B98" w:rsidRDefault="00503B98" w:rsidP="00503B9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B98">
        <w:rPr>
          <w:rFonts w:ascii="Times New Roman" w:hAnsi="Times New Roman" w:cs="Times New Roman"/>
          <w:sz w:val="24"/>
          <w:szCs w:val="24"/>
        </w:rPr>
        <w:t>Методический фестиваль «От идеи до результата»</w:t>
      </w:r>
    </w:p>
    <w:p w:rsidR="00503B98" w:rsidRPr="00503B98" w:rsidRDefault="00503B98" w:rsidP="00503B9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B98">
        <w:rPr>
          <w:rFonts w:ascii="Times New Roman" w:hAnsi="Times New Roman" w:cs="Times New Roman"/>
          <w:sz w:val="24"/>
          <w:szCs w:val="24"/>
        </w:rPr>
        <w:t>Конкурс инновационных уроков/занятий</w:t>
      </w:r>
    </w:p>
    <w:p w:rsidR="00503B98" w:rsidRPr="00503B98" w:rsidRDefault="00503B98" w:rsidP="00503B9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B98">
        <w:rPr>
          <w:rFonts w:ascii="Times New Roman" w:hAnsi="Times New Roman" w:cs="Times New Roman"/>
          <w:sz w:val="24"/>
          <w:szCs w:val="24"/>
        </w:rPr>
        <w:t>«От образовательных трендов – к качеству образования и воспитания»</w:t>
      </w:r>
    </w:p>
    <w:p w:rsidR="00503B98" w:rsidRPr="00503B98" w:rsidRDefault="00503B98" w:rsidP="00503B9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03B98" w:rsidRPr="00503B98" w:rsidRDefault="00503B98" w:rsidP="00503B9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03B98" w:rsidRPr="00503B98" w:rsidRDefault="00503B98" w:rsidP="00503B9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03B98" w:rsidRPr="00503B98" w:rsidRDefault="00503B98" w:rsidP="00503B9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3B98">
        <w:rPr>
          <w:rFonts w:ascii="Times New Roman" w:hAnsi="Times New Roman" w:cs="Times New Roman"/>
          <w:sz w:val="24"/>
          <w:szCs w:val="24"/>
        </w:rPr>
        <w:t xml:space="preserve">Тема занятия: «Знакомство со средой </w:t>
      </w:r>
      <w:r w:rsidRPr="00503B98">
        <w:rPr>
          <w:rFonts w:ascii="Times New Roman" w:hAnsi="Times New Roman" w:cs="Times New Roman"/>
          <w:sz w:val="24"/>
          <w:szCs w:val="24"/>
          <w:lang w:val="en-US"/>
        </w:rPr>
        <w:t>Scratch</w:t>
      </w:r>
      <w:r w:rsidRPr="00503B98">
        <w:rPr>
          <w:rFonts w:ascii="Times New Roman" w:hAnsi="Times New Roman" w:cs="Times New Roman"/>
          <w:sz w:val="24"/>
          <w:szCs w:val="24"/>
        </w:rPr>
        <w:t>. Виртуальная киностудия»</w:t>
      </w:r>
    </w:p>
    <w:p w:rsidR="00503B98" w:rsidRPr="00503B98" w:rsidRDefault="00503B98" w:rsidP="00503B9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3B98" w:rsidRPr="00503B98" w:rsidRDefault="00503B98" w:rsidP="00503B9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3B98" w:rsidRPr="00503B98" w:rsidRDefault="00503B98" w:rsidP="00503B9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3B98" w:rsidRPr="00503B98" w:rsidRDefault="00503B98" w:rsidP="00503B9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3B98" w:rsidRPr="00503B98" w:rsidRDefault="00503B98" w:rsidP="00503B9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3B98" w:rsidRPr="00503B98" w:rsidRDefault="00503B98" w:rsidP="00503B9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3B98" w:rsidRPr="00503B98" w:rsidRDefault="00503B98" w:rsidP="00503B9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03B98" w:rsidRPr="00503B98" w:rsidRDefault="00503B98" w:rsidP="00503B9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03B98">
        <w:rPr>
          <w:rFonts w:ascii="Times New Roman" w:hAnsi="Times New Roman" w:cs="Times New Roman"/>
          <w:sz w:val="24"/>
          <w:szCs w:val="24"/>
        </w:rPr>
        <w:t xml:space="preserve">Автор: </w:t>
      </w:r>
      <w:proofErr w:type="spellStart"/>
      <w:r w:rsidRPr="00503B98">
        <w:rPr>
          <w:rFonts w:ascii="Times New Roman" w:hAnsi="Times New Roman" w:cs="Times New Roman"/>
          <w:sz w:val="24"/>
          <w:szCs w:val="24"/>
        </w:rPr>
        <w:t>Туташева</w:t>
      </w:r>
      <w:proofErr w:type="spellEnd"/>
      <w:r w:rsidRPr="00503B98">
        <w:rPr>
          <w:rFonts w:ascii="Times New Roman" w:hAnsi="Times New Roman" w:cs="Times New Roman"/>
          <w:sz w:val="24"/>
          <w:szCs w:val="24"/>
        </w:rPr>
        <w:t xml:space="preserve"> Элеонора Зайнитдиновна,</w:t>
      </w:r>
    </w:p>
    <w:p w:rsidR="00503B98" w:rsidRDefault="00503B98" w:rsidP="00503B98">
      <w:pPr>
        <w:spacing w:line="360" w:lineRule="auto"/>
        <w:jc w:val="right"/>
      </w:pPr>
      <w:r w:rsidRPr="00503B98">
        <w:rPr>
          <w:rFonts w:ascii="Times New Roman" w:hAnsi="Times New Roman" w:cs="Times New Roman"/>
          <w:sz w:val="24"/>
          <w:szCs w:val="24"/>
        </w:rPr>
        <w:t>Учитель информатики МАОУ СОШ № 5</w:t>
      </w:r>
    </w:p>
    <w:p w:rsidR="00503B98" w:rsidRPr="00503B98" w:rsidRDefault="00503B98" w:rsidP="00503B98">
      <w:pPr>
        <w:pStyle w:val="30"/>
        <w:shd w:val="clear" w:color="auto" w:fill="auto"/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503B98">
        <w:rPr>
          <w:rFonts w:ascii="Times New Roman" w:hAnsi="Times New Roman" w:cs="Times New Roman"/>
          <w:b w:val="0"/>
          <w:color w:val="000000"/>
          <w:sz w:val="24"/>
          <w:szCs w:val="24"/>
        </w:rPr>
        <w:t>2020</w:t>
      </w:r>
    </w:p>
    <w:p w:rsidR="00AC64AD" w:rsidRDefault="00AC64AD">
      <w:pPr>
        <w:rPr>
          <w:rFonts w:ascii="Times New Roman" w:hAnsi="Times New Roman" w:cs="Times New Roman"/>
          <w:sz w:val="24"/>
          <w:szCs w:val="24"/>
        </w:rPr>
      </w:pPr>
    </w:p>
    <w:p w:rsidR="00403E7D" w:rsidRDefault="00403E7D" w:rsidP="004F086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lastRenderedPageBreak/>
        <w:t xml:space="preserve">Технологическая карта занятия кружка «Программирование на </w:t>
      </w:r>
      <w:r w:rsidRPr="004F086B">
        <w:rPr>
          <w:rFonts w:ascii="Times New Roman" w:hAnsi="Times New Roman" w:cs="Times New Roman"/>
          <w:sz w:val="24"/>
          <w:szCs w:val="24"/>
          <w:lang w:val="en-US"/>
        </w:rPr>
        <w:t>Scratch</w:t>
      </w:r>
      <w:r w:rsidR="007361FA" w:rsidRPr="004F086B">
        <w:rPr>
          <w:rFonts w:ascii="Times New Roman" w:hAnsi="Times New Roman" w:cs="Times New Roman"/>
          <w:sz w:val="24"/>
          <w:szCs w:val="24"/>
        </w:rPr>
        <w:t>»</w:t>
      </w:r>
    </w:p>
    <w:p w:rsidR="00503B98" w:rsidRPr="004F086B" w:rsidRDefault="00503B98" w:rsidP="004F086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03E7D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t xml:space="preserve">Тема: </w:t>
      </w:r>
      <w:r w:rsidR="007A7E37" w:rsidRPr="004F086B">
        <w:rPr>
          <w:rFonts w:ascii="Times New Roman" w:hAnsi="Times New Roman" w:cs="Times New Roman"/>
          <w:sz w:val="24"/>
          <w:szCs w:val="24"/>
        </w:rPr>
        <w:t xml:space="preserve">Знакомство со средой </w:t>
      </w:r>
      <w:r w:rsidR="007A7E37" w:rsidRPr="004F086B">
        <w:rPr>
          <w:rFonts w:ascii="Times New Roman" w:hAnsi="Times New Roman" w:cs="Times New Roman"/>
          <w:sz w:val="24"/>
          <w:szCs w:val="24"/>
          <w:lang w:val="en-US"/>
        </w:rPr>
        <w:t>Scratch</w:t>
      </w:r>
      <w:r w:rsidR="007A7E37" w:rsidRPr="004F086B">
        <w:rPr>
          <w:rFonts w:ascii="Times New Roman" w:hAnsi="Times New Roman" w:cs="Times New Roman"/>
          <w:sz w:val="24"/>
          <w:szCs w:val="24"/>
        </w:rPr>
        <w:t>. Виртуальная киностудия.</w:t>
      </w:r>
    </w:p>
    <w:p w:rsidR="007A7E37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7A7E37" w:rsidRPr="004F086B">
        <w:rPr>
          <w:rFonts w:ascii="Times New Roman" w:hAnsi="Times New Roman" w:cs="Times New Roman"/>
          <w:sz w:val="24"/>
          <w:szCs w:val="24"/>
        </w:rPr>
        <w:t>4</w:t>
      </w:r>
      <w:r w:rsidR="00644743" w:rsidRPr="004F086B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403E7D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t>Предметы</w:t>
      </w:r>
      <w:r w:rsidR="00C8751B" w:rsidRPr="004F086B">
        <w:rPr>
          <w:rFonts w:ascii="Times New Roman" w:hAnsi="Times New Roman" w:cs="Times New Roman"/>
          <w:sz w:val="24"/>
          <w:szCs w:val="24"/>
        </w:rPr>
        <w:t>: внеурочное занятие (интеллектуальное направление, информатика)</w:t>
      </w:r>
    </w:p>
    <w:p w:rsidR="00403E7D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t>Цель:</w:t>
      </w:r>
      <w:r w:rsidR="002557B3" w:rsidRPr="004F08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научиться запускать программу Scratch, изучить основные пункты среды, научиться создавать простейшую анимацию в среде Scratch.</w:t>
      </w:r>
      <w:r w:rsidRPr="004F08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03E7D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  <w:u w:val="single"/>
        </w:rPr>
        <w:t>Задачи</w:t>
      </w:r>
      <w:r w:rsidRPr="004F086B">
        <w:rPr>
          <w:rFonts w:ascii="Times New Roman" w:hAnsi="Times New Roman" w:cs="Times New Roman"/>
          <w:sz w:val="24"/>
          <w:szCs w:val="24"/>
        </w:rPr>
        <w:t>:</w:t>
      </w:r>
    </w:p>
    <w:p w:rsidR="00403E7D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86B">
        <w:rPr>
          <w:rFonts w:ascii="Times New Roman" w:hAnsi="Times New Roman" w:cs="Times New Roman"/>
          <w:b/>
          <w:sz w:val="24"/>
          <w:szCs w:val="24"/>
        </w:rPr>
        <w:t>Образовательные:</w:t>
      </w:r>
    </w:p>
    <w:p w:rsidR="00437D44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t>сформировать навыки учебного труда: понимание задания, продумывание хода его выполнения</w:t>
      </w:r>
      <w:r w:rsidR="00644743" w:rsidRPr="004F086B">
        <w:rPr>
          <w:rFonts w:ascii="Times New Roman" w:hAnsi="Times New Roman" w:cs="Times New Roman"/>
          <w:sz w:val="24"/>
          <w:szCs w:val="24"/>
        </w:rPr>
        <w:t>, подготовка к активной работе;</w:t>
      </w:r>
    </w:p>
    <w:p w:rsidR="00644743" w:rsidRPr="004F086B" w:rsidRDefault="00644743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t>сформировать умения и навыки учебно-познавательного характера: сознательное и активное слушание объяснений учителя;</w:t>
      </w:r>
    </w:p>
    <w:p w:rsidR="00403E7D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86B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2557B3" w:rsidRPr="004F086B" w:rsidRDefault="002557B3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086B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мотивационные качества учащихся, мотивы учебной деятельности;</w:t>
      </w:r>
    </w:p>
    <w:p w:rsidR="00644743" w:rsidRPr="004F086B" w:rsidRDefault="00644743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086B">
        <w:rPr>
          <w:rFonts w:ascii="Times New Roman" w:hAnsi="Times New Roman" w:cs="Times New Roman"/>
          <w:sz w:val="24"/>
          <w:szCs w:val="24"/>
          <w:shd w:val="clear" w:color="auto" w:fill="FFFFFF"/>
        </w:rPr>
        <w:t>развивать творческие способности учащихся;</w:t>
      </w:r>
    </w:p>
    <w:p w:rsidR="00644743" w:rsidRPr="004F086B" w:rsidRDefault="00644743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08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развивать интеллектуальные качества учащихся, познавательный интерес и способности, </w:t>
      </w:r>
    </w:p>
    <w:p w:rsidR="00403E7D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86B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EC7A39" w:rsidRPr="004F086B" w:rsidRDefault="00EC7A39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F086B">
        <w:rPr>
          <w:rFonts w:ascii="Times New Roman" w:hAnsi="Times New Roman" w:cs="Times New Roman"/>
          <w:sz w:val="24"/>
          <w:szCs w:val="24"/>
          <w:shd w:val="clear" w:color="auto" w:fill="FFFFFF"/>
        </w:rPr>
        <w:t> воспитание интереса к предмету, </w:t>
      </w:r>
    </w:p>
    <w:p w:rsidR="00EC7A39" w:rsidRPr="004F086B" w:rsidRDefault="00EC7A39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  <w:shd w:val="clear" w:color="auto" w:fill="FFFFFF"/>
        </w:rPr>
        <w:t>воспитание воли, умения преодолевать трудности, познавательной активности и самостоятельности, настойчивости;</w:t>
      </w:r>
    </w:p>
    <w:p w:rsidR="00403E7D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F086B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</w:p>
    <w:p w:rsidR="00952BFB" w:rsidRPr="004F086B" w:rsidRDefault="00952BFB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t>заинтересованность детей</w:t>
      </w:r>
      <w:r w:rsidR="00B228DC" w:rsidRPr="004F086B">
        <w:rPr>
          <w:rFonts w:ascii="Times New Roman" w:hAnsi="Times New Roman" w:cs="Times New Roman"/>
          <w:sz w:val="24"/>
          <w:szCs w:val="24"/>
        </w:rPr>
        <w:t xml:space="preserve"> предметом, </w:t>
      </w:r>
    </w:p>
    <w:p w:rsidR="00952BFB" w:rsidRPr="004F086B" w:rsidRDefault="00952BFB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  <w:shd w:val="clear" w:color="auto" w:fill="FFFFFF"/>
        </w:rPr>
        <w:t>п</w:t>
      </w:r>
      <w:r w:rsidR="00437D44" w:rsidRPr="004F086B">
        <w:rPr>
          <w:rFonts w:ascii="Times New Roman" w:hAnsi="Times New Roman" w:cs="Times New Roman"/>
          <w:sz w:val="24"/>
          <w:szCs w:val="24"/>
          <w:shd w:val="clear" w:color="auto" w:fill="FFFFFF"/>
        </w:rPr>
        <w:t>риобретение первоначальных представлений о компьютерной грамотности</w:t>
      </w:r>
      <w:r w:rsidRPr="004F086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(н</w:t>
      </w:r>
      <w:r w:rsidRPr="004F086B">
        <w:rPr>
          <w:rFonts w:ascii="Times New Roman" w:hAnsi="Times New Roman" w:cs="Times New Roman"/>
          <w:sz w:val="24"/>
          <w:szCs w:val="24"/>
        </w:rPr>
        <w:t xml:space="preserve">аучиться запускать программу </w:t>
      </w:r>
      <w:r w:rsidRPr="004F086B">
        <w:rPr>
          <w:rFonts w:ascii="Times New Roman" w:hAnsi="Times New Roman" w:cs="Times New Roman"/>
          <w:sz w:val="24"/>
          <w:szCs w:val="24"/>
          <w:lang w:val="en-US"/>
        </w:rPr>
        <w:t>Scratch</w:t>
      </w:r>
      <w:r w:rsidRPr="004F086B">
        <w:rPr>
          <w:rFonts w:ascii="Times New Roman" w:hAnsi="Times New Roman" w:cs="Times New Roman"/>
          <w:sz w:val="24"/>
          <w:szCs w:val="24"/>
        </w:rPr>
        <w:t xml:space="preserve"> с рабочего стола или работать в сети</w:t>
      </w:r>
      <w:r w:rsidR="00644743" w:rsidRPr="004F086B">
        <w:rPr>
          <w:rFonts w:ascii="Times New Roman" w:hAnsi="Times New Roman" w:cs="Times New Roman"/>
          <w:sz w:val="24"/>
          <w:szCs w:val="24"/>
        </w:rPr>
        <w:t xml:space="preserve"> И</w:t>
      </w:r>
      <w:r w:rsidRPr="004F086B">
        <w:rPr>
          <w:rFonts w:ascii="Times New Roman" w:hAnsi="Times New Roman" w:cs="Times New Roman"/>
          <w:sz w:val="24"/>
          <w:szCs w:val="24"/>
        </w:rPr>
        <w:t>нтернет с данной программой);</w:t>
      </w:r>
    </w:p>
    <w:p w:rsidR="00952BFB" w:rsidRPr="004F086B" w:rsidRDefault="00952BFB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t xml:space="preserve">научиться создавать простейшую анимацию в среде </w:t>
      </w:r>
      <w:r w:rsidRPr="004F086B">
        <w:rPr>
          <w:rFonts w:ascii="Times New Roman" w:hAnsi="Times New Roman" w:cs="Times New Roman"/>
          <w:sz w:val="24"/>
          <w:szCs w:val="24"/>
          <w:lang w:val="en-US"/>
        </w:rPr>
        <w:t>Scratch</w:t>
      </w:r>
      <w:r w:rsidRPr="004F086B">
        <w:rPr>
          <w:rFonts w:ascii="Times New Roman" w:hAnsi="Times New Roman" w:cs="Times New Roman"/>
          <w:sz w:val="24"/>
          <w:szCs w:val="24"/>
        </w:rPr>
        <w:t>;</w:t>
      </w:r>
    </w:p>
    <w:p w:rsidR="00403E7D" w:rsidRPr="004F086B" w:rsidRDefault="00403E7D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t>Ресурсы:</w:t>
      </w:r>
    </w:p>
    <w:p w:rsidR="00403E7D" w:rsidRDefault="00352E79" w:rsidP="004F086B">
      <w:pPr>
        <w:spacing w:after="0" w:line="360" w:lineRule="auto"/>
        <w:rPr>
          <w:rStyle w:val="a4"/>
          <w:rFonts w:ascii="Times New Roman" w:hAnsi="Times New Roman" w:cs="Times New Roman"/>
          <w:color w:val="auto"/>
          <w:sz w:val="24"/>
          <w:szCs w:val="24"/>
        </w:rPr>
      </w:pPr>
      <w:hyperlink r:id="rId5" w:history="1">
        <w:r w:rsidR="00B228DC" w:rsidRPr="004F08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https://scratch.mit.edu/do</w:t>
        </w:r>
        <w:r w:rsidR="00B228DC" w:rsidRPr="004F08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w</w:t>
        </w:r>
        <w:r w:rsidR="00B228DC" w:rsidRPr="004F08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nload</w:t>
        </w:r>
      </w:hyperlink>
    </w:p>
    <w:p w:rsidR="00143FA2" w:rsidRPr="004F086B" w:rsidRDefault="00143FA2" w:rsidP="004F086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B228DC" w:rsidRPr="004F086B" w:rsidRDefault="00352E79" w:rsidP="004F086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B228DC" w:rsidRPr="004F08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https://scratch.mit.edu/pro</w:t>
        </w:r>
        <w:r w:rsidR="00B228DC" w:rsidRPr="004F08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j</w:t>
        </w:r>
        <w:r w:rsidR="00B228DC" w:rsidRPr="004F08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ects/366433010/editor</w:t>
        </w:r>
      </w:hyperlink>
      <w:r w:rsidR="00641BBA" w:rsidRPr="004F086B">
        <w:rPr>
          <w:rFonts w:ascii="Times New Roman" w:hAnsi="Times New Roman" w:cs="Times New Roman"/>
          <w:sz w:val="24"/>
          <w:szCs w:val="24"/>
        </w:rPr>
        <w:t xml:space="preserve"> (для запуска нажимаем зеленый флажок</w:t>
      </w:r>
      <w:r w:rsidR="00143FA2">
        <w:rPr>
          <w:rFonts w:ascii="Times New Roman" w:hAnsi="Times New Roman" w:cs="Times New Roman"/>
          <w:sz w:val="24"/>
          <w:szCs w:val="24"/>
        </w:rPr>
        <w:t>, проект со звуком</w:t>
      </w:r>
      <w:r w:rsidR="00641BBA" w:rsidRPr="004F086B">
        <w:rPr>
          <w:rFonts w:ascii="Times New Roman" w:hAnsi="Times New Roman" w:cs="Times New Roman"/>
          <w:sz w:val="24"/>
          <w:szCs w:val="24"/>
        </w:rPr>
        <w:t>)</w:t>
      </w:r>
    </w:p>
    <w:p w:rsidR="00641BBA" w:rsidRPr="004F086B" w:rsidRDefault="00352E79" w:rsidP="004F086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proofErr w:type="gramStart"/>
        <w:r w:rsidR="00641BBA" w:rsidRPr="004F08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https://scratch.mit.edu/projects/</w:t>
        </w:r>
        <w:r w:rsidR="00641BBA" w:rsidRPr="004F08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4</w:t>
        </w:r>
        <w:r w:rsidR="00641BBA" w:rsidRPr="004F086B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27311220</w:t>
        </w:r>
      </w:hyperlink>
      <w:r w:rsidR="00641BBA" w:rsidRPr="004F086B">
        <w:rPr>
          <w:rFonts w:ascii="Times New Roman" w:hAnsi="Times New Roman" w:cs="Times New Roman"/>
          <w:sz w:val="24"/>
          <w:szCs w:val="24"/>
        </w:rPr>
        <w:t xml:space="preserve">  (</w:t>
      </w:r>
      <w:proofErr w:type="gramEnd"/>
      <w:r w:rsidR="00641BBA" w:rsidRPr="004F086B">
        <w:rPr>
          <w:rFonts w:ascii="Times New Roman" w:hAnsi="Times New Roman" w:cs="Times New Roman"/>
          <w:sz w:val="24"/>
          <w:szCs w:val="24"/>
        </w:rPr>
        <w:t>для запуска нажимаем клавишу «Пробел»)</w:t>
      </w:r>
    </w:p>
    <w:p w:rsidR="00B228DC" w:rsidRPr="004F086B" w:rsidRDefault="00B228DC" w:rsidP="004F086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C8751B" w:rsidRPr="00C8751B" w:rsidRDefault="00C8751B" w:rsidP="004F086B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875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Идею этой сказки, а может и не сказки, поймёт не только взрослый, но даже карапуз!</w:t>
      </w:r>
    </w:p>
    <w:p w:rsidR="00C8751B" w:rsidRPr="00C8751B" w:rsidRDefault="00C8751B" w:rsidP="004F086B">
      <w:pPr>
        <w:spacing w:after="0" w:line="360" w:lineRule="auto"/>
        <w:jc w:val="right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r w:rsidRPr="00C8751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Э. Успенский, «Пластилиновая ворона»</w:t>
      </w:r>
    </w:p>
    <w:p w:rsidR="00403E7D" w:rsidRPr="004F086B" w:rsidRDefault="00403E7D" w:rsidP="004F086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03E7D" w:rsidRPr="004F086B" w:rsidRDefault="00403E7D" w:rsidP="004F086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F086B">
        <w:rPr>
          <w:rFonts w:ascii="Times New Roman" w:hAnsi="Times New Roman" w:cs="Times New Roman"/>
          <w:sz w:val="24"/>
          <w:szCs w:val="24"/>
        </w:rPr>
        <w:t>Ход урока</w:t>
      </w:r>
    </w:p>
    <w:tbl>
      <w:tblPr>
        <w:tblStyle w:val="a3"/>
        <w:tblW w:w="14596" w:type="dxa"/>
        <w:tblLook w:val="04A0" w:firstRow="1" w:lastRow="0" w:firstColumn="1" w:lastColumn="0" w:noHBand="0" w:noVBand="1"/>
      </w:tblPr>
      <w:tblGrid>
        <w:gridCol w:w="1983"/>
        <w:gridCol w:w="4949"/>
        <w:gridCol w:w="1906"/>
        <w:gridCol w:w="1731"/>
        <w:gridCol w:w="1990"/>
        <w:gridCol w:w="2416"/>
      </w:tblGrid>
      <w:tr w:rsidR="00644743" w:rsidRPr="004F086B" w:rsidTr="00AE5414">
        <w:tc>
          <w:tcPr>
            <w:tcW w:w="2307" w:type="dxa"/>
            <w:vMerge w:val="restart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Этап урока</w:t>
            </w:r>
          </w:p>
        </w:tc>
        <w:tc>
          <w:tcPr>
            <w:tcW w:w="3447" w:type="dxa"/>
            <w:vMerge w:val="restart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</w:t>
            </w:r>
          </w:p>
        </w:tc>
        <w:tc>
          <w:tcPr>
            <w:tcW w:w="2406" w:type="dxa"/>
            <w:vMerge w:val="restart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4245" w:type="dxa"/>
            <w:gridSpan w:val="2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2191" w:type="dxa"/>
            <w:vMerge w:val="restart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Методические комментарии</w:t>
            </w:r>
          </w:p>
        </w:tc>
      </w:tr>
      <w:tr w:rsidR="00644743" w:rsidRPr="004F086B" w:rsidTr="00AE5414">
        <w:tc>
          <w:tcPr>
            <w:tcW w:w="2307" w:type="dxa"/>
            <w:vMerge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47" w:type="dxa"/>
            <w:vMerge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  <w:vMerge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208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УУД</w:t>
            </w:r>
          </w:p>
        </w:tc>
        <w:tc>
          <w:tcPr>
            <w:tcW w:w="2191" w:type="dxa"/>
            <w:vMerge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743" w:rsidRPr="004F086B" w:rsidTr="00AE5414">
        <w:tc>
          <w:tcPr>
            <w:tcW w:w="230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Орг. момент</w:t>
            </w:r>
          </w:p>
        </w:tc>
        <w:tc>
          <w:tcPr>
            <w:tcW w:w="3447" w:type="dxa"/>
          </w:tcPr>
          <w:p w:rsidR="00403E7D" w:rsidRPr="004F086B" w:rsidRDefault="00A0252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03E7D" w:rsidRPr="004F086B">
              <w:rPr>
                <w:rFonts w:ascii="Times New Roman" w:hAnsi="Times New Roman" w:cs="Times New Roman"/>
                <w:sz w:val="24"/>
                <w:szCs w:val="24"/>
              </w:rPr>
              <w:t>Здравствуйте ребята. Рада вас видеть.</w:t>
            </w:r>
          </w:p>
        </w:tc>
        <w:tc>
          <w:tcPr>
            <w:tcW w:w="2406" w:type="dxa"/>
          </w:tcPr>
          <w:p w:rsidR="00403E7D" w:rsidRPr="004F086B" w:rsidRDefault="00A600DC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Дети рассаживаются по местам.</w:t>
            </w:r>
          </w:p>
        </w:tc>
        <w:tc>
          <w:tcPr>
            <w:tcW w:w="203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403E7D" w:rsidRPr="004F086B" w:rsidRDefault="00A600DC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самоорганизации</w:t>
            </w:r>
          </w:p>
        </w:tc>
        <w:tc>
          <w:tcPr>
            <w:tcW w:w="2191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743" w:rsidRPr="004F086B" w:rsidTr="004F086B">
        <w:trPr>
          <w:trHeight w:val="1120"/>
        </w:trPr>
        <w:tc>
          <w:tcPr>
            <w:tcW w:w="230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Мотивация к учебной деятельности</w:t>
            </w:r>
          </w:p>
        </w:tc>
        <w:tc>
          <w:tcPr>
            <w:tcW w:w="3447" w:type="dxa"/>
          </w:tcPr>
          <w:p w:rsidR="00A600DC" w:rsidRDefault="00A0252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600DC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Поднимите, пожалуйста, руки кто любит кино и мультфильмы. </w:t>
            </w:r>
          </w:p>
          <w:p w:rsidR="004F086B" w:rsidRPr="004F086B" w:rsidRDefault="004F086B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вам покажу мультфильм!</w:t>
            </w:r>
          </w:p>
          <w:p w:rsidR="00041F1D" w:rsidRPr="004F086B" w:rsidRDefault="00352E79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041F1D" w:rsidRPr="004F086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https://scratch.mit.edu/projects/366433010/editor</w:t>
              </w:r>
            </w:hyperlink>
          </w:p>
          <w:p w:rsidR="005328EA" w:rsidRPr="004F086B" w:rsidRDefault="005328EA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Кстати, кто знает по мотивам какого произведения этот проект?</w:t>
            </w:r>
          </w:p>
          <w:p w:rsidR="005328EA" w:rsidRPr="004F086B" w:rsidRDefault="004F086B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Верно по мотивам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басни</w:t>
            </w:r>
            <w:r w:rsidR="005328EA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И.Крылова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«Стрекоза и муравей»</w:t>
            </w:r>
          </w:p>
          <w:p w:rsidR="00BE7AD1" w:rsidRPr="004F086B" w:rsidRDefault="004F086B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BE7AD1" w:rsidRPr="004F086B">
              <w:rPr>
                <w:rFonts w:ascii="Times New Roman" w:hAnsi="Times New Roman" w:cs="Times New Roman"/>
                <w:sz w:val="24"/>
                <w:szCs w:val="24"/>
              </w:rPr>
              <w:t>каждой басни есть мораль или совет.</w:t>
            </w:r>
          </w:p>
          <w:p w:rsidR="00BE7AD1" w:rsidRPr="004F086B" w:rsidRDefault="00BE7AD1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Какова мораль этой басни?</w:t>
            </w:r>
            <w:r w:rsidR="00483EF9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Как вы думаете?</w:t>
            </w:r>
          </w:p>
          <w:p w:rsidR="00BE7AD1" w:rsidRPr="004F086B" w:rsidRDefault="00BE7AD1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Я думаю в вашем классе нет детей, похожих на стрекозу?</w:t>
            </w:r>
          </w:p>
          <w:p w:rsidR="00E9180D" w:rsidRPr="004F086B" w:rsidRDefault="00E9180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403E7D" w:rsidRPr="004F086B" w:rsidRDefault="00A600DC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Дети поднимают руки</w:t>
            </w:r>
          </w:p>
          <w:p w:rsidR="00A600DC" w:rsidRPr="004F086B" w:rsidRDefault="00A600DC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086B" w:rsidRPr="004F086B" w:rsidRDefault="004F086B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И.Крылова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«Стрекоза и муравей»</w:t>
            </w:r>
          </w:p>
          <w:p w:rsidR="00A600DC" w:rsidRPr="004F086B" w:rsidRDefault="00A600DC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252D" w:rsidRPr="004F086B" w:rsidRDefault="00BE7AD1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-Всегда наступает такой момент, когда за свое безделье придется расплатиться</w:t>
            </w:r>
          </w:p>
        </w:tc>
        <w:tc>
          <w:tcPr>
            <w:tcW w:w="2037" w:type="dxa"/>
          </w:tcPr>
          <w:p w:rsidR="00644743" w:rsidRPr="00644743" w:rsidRDefault="00644743" w:rsidP="00503B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использования ИКТ в современном мире;</w:t>
            </w: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265BA4" w:rsidRPr="004F086B" w:rsidRDefault="00644743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-мотивация к учебной деятельности</w:t>
            </w:r>
          </w:p>
          <w:p w:rsidR="00265BA4" w:rsidRPr="004F086B" w:rsidRDefault="00265BA4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65BA4" w:rsidRPr="004F086B" w:rsidRDefault="00265BA4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65BA4" w:rsidRPr="004F086B" w:rsidRDefault="00265BA4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65BA4" w:rsidRPr="004F086B" w:rsidRDefault="00265BA4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65BA4" w:rsidRPr="004F086B" w:rsidRDefault="00265BA4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65BA4" w:rsidRPr="004F086B" w:rsidRDefault="00265BA4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265BA4" w:rsidRPr="004F086B" w:rsidRDefault="004F086B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-</w:t>
            </w:r>
            <w:r w:rsidR="00265BA4" w:rsidRPr="004F08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нравственно-этическая ориентация</w:t>
            </w:r>
          </w:p>
        </w:tc>
        <w:tc>
          <w:tcPr>
            <w:tcW w:w="2191" w:type="dxa"/>
          </w:tcPr>
          <w:p w:rsidR="00E9180D" w:rsidRPr="004F086B" w:rsidRDefault="00E9180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Учитель показывает итоговый проект</w:t>
            </w:r>
            <w:r w:rsidR="00A0252D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«Крылов»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ученика 4а класса Копытова А. (</w:t>
            </w:r>
            <w:r w:rsidR="00A0252D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2019-2020 </w:t>
            </w:r>
            <w:proofErr w:type="spellStart"/>
            <w:r w:rsidR="00A0252D" w:rsidRPr="004F086B">
              <w:rPr>
                <w:rFonts w:ascii="Times New Roman" w:hAnsi="Times New Roman" w:cs="Times New Roman"/>
                <w:sz w:val="24"/>
                <w:szCs w:val="24"/>
              </w:rPr>
              <w:t>уч.год</w:t>
            </w:r>
            <w:proofErr w:type="spellEnd"/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), данная работа заняла 2 место на областном этапе </w:t>
            </w:r>
            <w:r w:rsidRPr="004F0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Scratch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0252D" w:rsidRPr="004F086B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 w:rsidR="0004658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252D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мпиады и 1 место </w:t>
            </w:r>
            <w:r w:rsidR="00A0252D"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Всероссийском этапе. </w:t>
            </w:r>
          </w:p>
        </w:tc>
      </w:tr>
      <w:tr w:rsidR="00644743" w:rsidRPr="004F086B" w:rsidTr="00AE5414">
        <w:tc>
          <w:tcPr>
            <w:tcW w:w="230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Актуализация и пробное действие </w:t>
            </w:r>
          </w:p>
        </w:tc>
        <w:tc>
          <w:tcPr>
            <w:tcW w:w="3447" w:type="dxa"/>
          </w:tcPr>
          <w:p w:rsidR="00A0252D" w:rsidRDefault="005328EA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E7AD1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Как вы думаете кто главный в искусстве создания фильма?</w:t>
            </w:r>
          </w:p>
          <w:p w:rsidR="004F086B" w:rsidRPr="004F086B" w:rsidRDefault="004F086B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7AD1" w:rsidRPr="004F086B" w:rsidRDefault="00BE7AD1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Конечно, режиссер!!! </w:t>
            </w:r>
          </w:p>
          <w:p w:rsidR="00483EF9" w:rsidRPr="004F086B" w:rsidRDefault="00483EF9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</w:tc>
        <w:tc>
          <w:tcPr>
            <w:tcW w:w="2406" w:type="dxa"/>
          </w:tcPr>
          <w:p w:rsidR="00403E7D" w:rsidRPr="004F086B" w:rsidRDefault="00BE7AD1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-Сценарист…</w:t>
            </w:r>
          </w:p>
          <w:p w:rsidR="00BE7AD1" w:rsidRPr="004F086B" w:rsidRDefault="00BE7AD1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-Актеры, художники…</w:t>
            </w:r>
          </w:p>
          <w:p w:rsidR="00041F1D" w:rsidRPr="004F086B" w:rsidRDefault="00BE7AD1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-Режиссер</w:t>
            </w:r>
          </w:p>
          <w:p w:rsidR="00483EF9" w:rsidRPr="004F086B" w:rsidRDefault="00483EF9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-Он руководит всем процессом!</w:t>
            </w:r>
          </w:p>
        </w:tc>
        <w:tc>
          <w:tcPr>
            <w:tcW w:w="203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483EF9" w:rsidRPr="004F086B" w:rsidRDefault="00483EF9" w:rsidP="00503B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3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выдв</w:t>
            </w:r>
            <w:r w:rsidRPr="004F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ижение гипотез и их обоснование;</w:t>
            </w:r>
          </w:p>
          <w:p w:rsidR="00483EF9" w:rsidRPr="00483EF9" w:rsidRDefault="00483EF9" w:rsidP="00503B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086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483E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доказательство;</w:t>
            </w:r>
          </w:p>
          <w:p w:rsidR="00483EF9" w:rsidRPr="00483EF9" w:rsidRDefault="00483EF9" w:rsidP="00503B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743" w:rsidRPr="004F086B" w:rsidTr="00AE5414">
        <w:tc>
          <w:tcPr>
            <w:tcW w:w="230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Выявление места и причин затруднения</w:t>
            </w:r>
          </w:p>
        </w:tc>
        <w:tc>
          <w:tcPr>
            <w:tcW w:w="3447" w:type="dxa"/>
          </w:tcPr>
          <w:p w:rsidR="005328EA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328EA" w:rsidRPr="004F086B">
              <w:rPr>
                <w:rFonts w:ascii="Times New Roman" w:hAnsi="Times New Roman" w:cs="Times New Roman"/>
                <w:sz w:val="24"/>
                <w:szCs w:val="24"/>
              </w:rPr>
              <w:t>-Как вы думаете процесс создания фильма сложный?</w:t>
            </w:r>
          </w:p>
          <w:p w:rsidR="005328EA" w:rsidRPr="004F086B" w:rsidRDefault="005328EA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-А, я утверждаю, что каждый из вас к концу урока поймет, как создавать фильмы, а </w:t>
            </w:r>
            <w:r w:rsidR="00483EF9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концу года создаст свой полноценный мультфильм.</w:t>
            </w:r>
          </w:p>
          <w:p w:rsidR="005328EA" w:rsidRPr="004F086B" w:rsidRDefault="005328EA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Я вас научу!!!!</w:t>
            </w:r>
            <w:r w:rsidR="00483EF9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У всех все получится.</w:t>
            </w: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041F1D" w:rsidRPr="004F086B" w:rsidRDefault="00483EF9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Думаем, что да….</w:t>
            </w: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403E7D" w:rsidRPr="004F086B" w:rsidRDefault="00483EF9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-оценка </w:t>
            </w:r>
          </w:p>
        </w:tc>
        <w:tc>
          <w:tcPr>
            <w:tcW w:w="2191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743" w:rsidRPr="004F086B" w:rsidTr="00AE5414">
        <w:tc>
          <w:tcPr>
            <w:tcW w:w="230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Построение проекта и решение проблемы</w:t>
            </w:r>
          </w:p>
        </w:tc>
        <w:tc>
          <w:tcPr>
            <w:tcW w:w="3447" w:type="dxa"/>
          </w:tcPr>
          <w:p w:rsidR="00483EF9" w:rsidRPr="004F086B" w:rsidRDefault="00483EF9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У кого какие предположения, как мы будем создавать мультфильмы?</w:t>
            </w:r>
          </w:p>
          <w:p w:rsidR="005328EA" w:rsidRPr="004F086B" w:rsidRDefault="005328EA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Программа, в которой мы будем создавать фильм называется </w:t>
            </w:r>
            <w:r w:rsidRPr="004F0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Scratch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70D0D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В ней можно работать через сеть Интернет, а также </w:t>
            </w:r>
            <w:r w:rsidR="00143F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F086B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143F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можно скачать к себе на компьютер.</w:t>
            </w:r>
          </w:p>
          <w:p w:rsidR="005328EA" w:rsidRPr="004F086B" w:rsidRDefault="005328EA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На слайде у вас оба варианта.</w:t>
            </w:r>
          </w:p>
          <w:p w:rsidR="00403E7D" w:rsidRPr="004F086B" w:rsidRDefault="005328EA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В конце занятия получите памятки, где скачать и как зайти на это ресурс. Это для тех, кто захочет заниматься дополнительно дома.</w:t>
            </w:r>
          </w:p>
          <w:p w:rsidR="00D70D0D" w:rsidRPr="004F086B" w:rsidRDefault="00D70D0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Сегодня я вас научу открывать и </w:t>
            </w:r>
            <w:proofErr w:type="gramStart"/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запускать  </w:t>
            </w:r>
            <w:r w:rsidR="004F086B">
              <w:rPr>
                <w:rFonts w:ascii="Times New Roman" w:hAnsi="Times New Roman" w:cs="Times New Roman"/>
                <w:sz w:val="24"/>
                <w:szCs w:val="24"/>
              </w:rPr>
              <w:t>её</w:t>
            </w:r>
            <w:proofErr w:type="gramEnd"/>
            <w:r w:rsidR="004F086B">
              <w:rPr>
                <w:rFonts w:ascii="Times New Roman" w:hAnsi="Times New Roman" w:cs="Times New Roman"/>
                <w:sz w:val="24"/>
                <w:szCs w:val="24"/>
              </w:rPr>
              <w:t xml:space="preserve">, а также мы «научим» нашего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«актер» </w:t>
            </w:r>
            <w:r w:rsidR="004F086B">
              <w:rPr>
                <w:rFonts w:ascii="Times New Roman" w:hAnsi="Times New Roman" w:cs="Times New Roman"/>
                <w:sz w:val="24"/>
                <w:szCs w:val="24"/>
              </w:rPr>
              <w:t>бегать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6" w:type="dxa"/>
          </w:tcPr>
          <w:p w:rsidR="00403E7D" w:rsidRPr="004F086B" w:rsidRDefault="00483EF9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На компьютере</w:t>
            </w:r>
          </w:p>
        </w:tc>
        <w:tc>
          <w:tcPr>
            <w:tcW w:w="2037" w:type="dxa"/>
          </w:tcPr>
          <w:p w:rsidR="00644743" w:rsidRPr="00644743" w:rsidRDefault="00644743" w:rsidP="00503B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447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использования ИКТ в современном мире;</w:t>
            </w: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403E7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постановка и формулирование проблемы</w:t>
            </w: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743" w:rsidRPr="004F086B" w:rsidTr="00AE5414">
        <w:tc>
          <w:tcPr>
            <w:tcW w:w="230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Реализация сформированной модели</w:t>
            </w:r>
          </w:p>
        </w:tc>
        <w:tc>
          <w:tcPr>
            <w:tcW w:w="3447" w:type="dxa"/>
          </w:tcPr>
          <w:p w:rsidR="00403E7D" w:rsidRPr="004F086B" w:rsidRDefault="00BE7AD1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Теперь я попрошу вас пересесть за компьютеры, мы будем работать с установленной на компьютер программой. Находим на рабочем столе </w:t>
            </w:r>
            <w:r w:rsidR="00D70D0D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ярлычок, это иконка с рисунком большой английской буквой </w:t>
            </w:r>
            <w:r w:rsidR="00D70D0D" w:rsidRPr="004F0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D70D0D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. Щелкните по нему – откроется программа </w:t>
            </w:r>
            <w:r w:rsidR="00D70D0D" w:rsidRPr="004F0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Scratch</w:t>
            </w:r>
            <w:r w:rsidR="00D70D0D" w:rsidRPr="004F08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E66" w:rsidRPr="004F086B" w:rsidRDefault="007D1E66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Белая сцена с котенком посередине будет «съемочной площадкой», здесь она будет называться сценой. Дальше познакомимся с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одним из актеров –Весёлым Котенком</w:t>
            </w:r>
            <w:r w:rsidR="004F08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это спрайт. Слева будут блоки- кирпичи </w:t>
            </w:r>
            <w:r w:rsidR="00521C8B" w:rsidRPr="004F086B">
              <w:rPr>
                <w:rFonts w:ascii="Times New Roman" w:hAnsi="Times New Roman" w:cs="Times New Roman"/>
                <w:sz w:val="24"/>
                <w:szCs w:val="24"/>
              </w:rPr>
              <w:t>(команды), из которых собираются скрипты (последовательность указаний для спрайта)</w:t>
            </w:r>
          </w:p>
          <w:p w:rsidR="00716A89" w:rsidRPr="004F086B" w:rsidRDefault="007D1E66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В этой програ</w:t>
            </w:r>
            <w:r w:rsidR="00716A89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мме еще можно создавать игры и даже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программировать роботов</w:t>
            </w:r>
            <w:r w:rsidR="00716A89" w:rsidRPr="004F086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21C8B" w:rsidRPr="004F086B" w:rsidRDefault="00716A89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А пока</w:t>
            </w:r>
            <w:r w:rsidR="00521C8B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мы с вами научим нашего «актера» двигаться. </w:t>
            </w:r>
          </w:p>
          <w:p w:rsidR="00521C8B" w:rsidRPr="004F086B" w:rsidRDefault="00521C8B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Слева на экране у вас есть разноцветные кружочки, это «ящички» с инструментами, в каждом «ящике» инструменты нужной категории. На первых порах я вам буду подсказывать какого цвета «ящик» мы используем и в инструкция у вас будет видно, какой цвет «ящика» открывать.</w:t>
            </w:r>
          </w:p>
          <w:p w:rsidR="004F086B" w:rsidRDefault="00521C8B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Самый главный «ящик», это «ящик» оранжевого цвета называется «События»</w:t>
            </w:r>
            <w:r w:rsidR="00F109BC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, без этих команд </w:t>
            </w:r>
            <w:proofErr w:type="gramStart"/>
            <w:r w:rsidR="00F109BC" w:rsidRPr="004F086B">
              <w:rPr>
                <w:rFonts w:ascii="Times New Roman" w:hAnsi="Times New Roman" w:cs="Times New Roman"/>
                <w:sz w:val="24"/>
                <w:szCs w:val="24"/>
              </w:rPr>
              <w:t>ваш  «</w:t>
            </w:r>
            <w:proofErr w:type="gramEnd"/>
            <w:r w:rsidR="00F109BC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актер» указания выполнять не будет. Они отвечают за запуск вашей программы. </w:t>
            </w:r>
          </w:p>
          <w:p w:rsidR="00521C8B" w:rsidRPr="004F086B" w:rsidRDefault="00F109BC" w:rsidP="00503B98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Всем, всё понятно! Готовы создать первый ваш мультфильм? Сейчас я вам раздам распечатанные цветные инструкции. Вы по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инструкции напишите программу и запустите ее</w:t>
            </w:r>
            <w:r w:rsidRPr="004F086B">
              <w:rPr>
                <w:rFonts w:ascii="Times New Roman" w:hAnsi="Times New Roman" w:cs="Times New Roman"/>
                <w:b/>
                <w:sz w:val="24"/>
                <w:szCs w:val="24"/>
              </w:rPr>
              <w:t>. Если, что-то не получается прежде всего старайтесь разобраться сами, потом спросите у соседа, а потом только зовите учителя!</w:t>
            </w:r>
          </w:p>
          <w:p w:rsidR="00F109BC" w:rsidRPr="004F086B" w:rsidRDefault="00F109BC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Умение выполнять задания по инструкциям</w:t>
            </w:r>
            <w:r w:rsidR="004F0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и д</w:t>
            </w:r>
            <w:r w:rsidR="004F086B">
              <w:rPr>
                <w:rFonts w:ascii="Times New Roman" w:hAnsi="Times New Roman" w:cs="Times New Roman"/>
                <w:sz w:val="24"/>
                <w:szCs w:val="24"/>
              </w:rPr>
              <w:t xml:space="preserve">умать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вам очень пригодится не только на занятиях по информатике, но и в жизни вообще.</w:t>
            </w:r>
          </w:p>
        </w:tc>
        <w:tc>
          <w:tcPr>
            <w:tcW w:w="2406" w:type="dxa"/>
          </w:tcPr>
          <w:p w:rsidR="00403E7D" w:rsidRPr="004F086B" w:rsidRDefault="007D1E66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пересаживаются за компьютеры.</w:t>
            </w:r>
          </w:p>
          <w:p w:rsidR="007D1E66" w:rsidRPr="004F086B" w:rsidRDefault="007D1E66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Пробуют </w:t>
            </w:r>
            <w:r w:rsidR="00521C8B" w:rsidRPr="004F086B">
              <w:rPr>
                <w:rFonts w:ascii="Times New Roman" w:hAnsi="Times New Roman" w:cs="Times New Roman"/>
                <w:sz w:val="24"/>
                <w:szCs w:val="24"/>
              </w:rPr>
              <w:t>перемещать блоки, соединять их.</w:t>
            </w:r>
          </w:p>
          <w:p w:rsidR="00521C8B" w:rsidRPr="004F086B" w:rsidRDefault="00521C8B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Открывают инструменты разных </w:t>
            </w:r>
            <w:r w:rsidR="00265BA4"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категорий,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 командами.</w:t>
            </w:r>
          </w:p>
        </w:tc>
        <w:tc>
          <w:tcPr>
            <w:tcW w:w="2037" w:type="dxa"/>
          </w:tcPr>
          <w:p w:rsidR="00644743" w:rsidRPr="004F086B" w:rsidRDefault="00644743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 навыков работы с ПК</w:t>
            </w: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403E7D" w:rsidRPr="004F086B" w:rsidRDefault="00103F08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Умение работать с инструкцией,</w:t>
            </w:r>
            <w:bookmarkEnd w:id="0"/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навыков работы с ПК</w:t>
            </w: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F08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саморегуляция</w:t>
            </w:r>
            <w:proofErr w:type="spellEnd"/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743" w:rsidRPr="004F086B" w:rsidTr="00AE5414">
        <w:tc>
          <w:tcPr>
            <w:tcW w:w="230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Самостоятельная работа  </w:t>
            </w:r>
          </w:p>
        </w:tc>
        <w:tc>
          <w:tcPr>
            <w:tcW w:w="3447" w:type="dxa"/>
          </w:tcPr>
          <w:p w:rsidR="0069114E" w:rsidRDefault="00F109BC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Учитель раздает инструкции </w:t>
            </w:r>
            <w:r w:rsidR="0069114E">
              <w:rPr>
                <w:rFonts w:ascii="Times New Roman" w:hAnsi="Times New Roman" w:cs="Times New Roman"/>
                <w:sz w:val="24"/>
                <w:szCs w:val="24"/>
              </w:rPr>
              <w:t>(Приложение 1)</w:t>
            </w:r>
          </w:p>
          <w:p w:rsidR="00403E7D" w:rsidRDefault="00F109BC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и показывает «мультфильм», который должен получиться у детей. </w:t>
            </w:r>
          </w:p>
          <w:p w:rsidR="004F086B" w:rsidRDefault="00352E79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4F086B" w:rsidRPr="00BE58D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https://scratch.mit.edu/projects/427311220</w:t>
              </w:r>
            </w:hyperlink>
          </w:p>
          <w:p w:rsidR="00F109BC" w:rsidRPr="004F086B" w:rsidRDefault="00641BBA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Объясняет,</w:t>
            </w:r>
            <w:r w:rsidR="00F109BC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как настроить кнопки на выполнение программы.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 Предлагает выполнить работу в 3 этапа, и после каждого этапа проверить запускается программа или нет.</w:t>
            </w:r>
            <w:r w:rsidR="00832C4E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Тем</w:t>
            </w:r>
            <w:r w:rsidR="00265BA4" w:rsidRPr="004F08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32C4E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кто справится раньше остальных, предлагает </w:t>
            </w:r>
            <w:r w:rsidR="00265BA4" w:rsidRPr="004F086B">
              <w:rPr>
                <w:rFonts w:ascii="Times New Roman" w:hAnsi="Times New Roman" w:cs="Times New Roman"/>
                <w:sz w:val="24"/>
                <w:szCs w:val="24"/>
              </w:rPr>
              <w:t>попробовать запрограммировать еще</w:t>
            </w:r>
            <w:r w:rsidR="00832C4E"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 одного «актера» </w:t>
            </w:r>
            <w:r w:rsidR="004F086B">
              <w:rPr>
                <w:rFonts w:ascii="Times New Roman" w:hAnsi="Times New Roman" w:cs="Times New Roman"/>
                <w:sz w:val="24"/>
                <w:szCs w:val="24"/>
              </w:rPr>
              <w:t>точно так же ка котика.</w:t>
            </w:r>
          </w:p>
        </w:tc>
        <w:tc>
          <w:tcPr>
            <w:tcW w:w="2406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садятся за компьютеры, </w:t>
            </w:r>
            <w:r w:rsidR="00716A89" w:rsidRPr="004F086B">
              <w:rPr>
                <w:rFonts w:ascii="Times New Roman" w:hAnsi="Times New Roman" w:cs="Times New Roman"/>
                <w:sz w:val="24"/>
                <w:szCs w:val="24"/>
              </w:rPr>
              <w:t>начинают выполнять практическую работу.</w:t>
            </w:r>
          </w:p>
        </w:tc>
        <w:tc>
          <w:tcPr>
            <w:tcW w:w="2037" w:type="dxa"/>
          </w:tcPr>
          <w:p w:rsidR="00644743" w:rsidRPr="004F086B" w:rsidRDefault="00644743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работы с ПК</w:t>
            </w: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103F08" w:rsidRPr="00103F08" w:rsidRDefault="00103F08" w:rsidP="00503B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F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</w:t>
            </w:r>
            <w:r w:rsidRPr="00103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навыков</w:t>
            </w:r>
            <w:proofErr w:type="gramEnd"/>
            <w:r w:rsidRPr="00103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3F08" w:rsidRPr="00103F08" w:rsidRDefault="00103F08" w:rsidP="00503B98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3F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самостоятельной работы</w:t>
            </w: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1" w:type="dxa"/>
          </w:tcPr>
          <w:p w:rsidR="00265BA4" w:rsidRPr="004F086B" w:rsidRDefault="00265BA4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также могут работать в онлайн- версии </w:t>
            </w:r>
            <w:r w:rsidRPr="004F0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Scratch</w:t>
            </w:r>
          </w:p>
          <w:p w:rsidR="00265BA4" w:rsidRPr="004F086B" w:rsidRDefault="00352E79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041F1D" w:rsidRPr="004F086B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https://scratch.mit.edu/</w:t>
              </w:r>
            </w:hyperlink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743" w:rsidRPr="004F086B" w:rsidTr="00AE5414">
        <w:tc>
          <w:tcPr>
            <w:tcW w:w="230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Включение в сферу знаний и повторений </w:t>
            </w:r>
          </w:p>
        </w:tc>
        <w:tc>
          <w:tcPr>
            <w:tcW w:w="3447" w:type="dxa"/>
          </w:tcPr>
          <w:p w:rsidR="00716A89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Давайте посмотрим, что получилось. </w:t>
            </w:r>
            <w:r w:rsidR="00716A89" w:rsidRPr="004F086B">
              <w:rPr>
                <w:rFonts w:ascii="Times New Roman" w:hAnsi="Times New Roman" w:cs="Times New Roman"/>
                <w:sz w:val="24"/>
                <w:szCs w:val="24"/>
              </w:rPr>
              <w:t>Все у нас молодцы, справились замечательно.</w:t>
            </w:r>
          </w:p>
          <w:p w:rsidR="00403E7D" w:rsidRPr="004F086B" w:rsidRDefault="00832C4E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Давайте теперь сохраним наш проект. Находим команду «сохранить как» и сохраняем в папке «Документы» под своей фамилией. </w:t>
            </w:r>
          </w:p>
        </w:tc>
        <w:tc>
          <w:tcPr>
            <w:tcW w:w="2406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644743" w:rsidRPr="004F086B" w:rsidRDefault="00644743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работы с ПК</w:t>
            </w: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403E7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03E7D" w:rsidRPr="004F086B">
              <w:rPr>
                <w:rFonts w:ascii="Times New Roman" w:hAnsi="Times New Roman" w:cs="Times New Roman"/>
                <w:sz w:val="24"/>
                <w:szCs w:val="24"/>
              </w:rPr>
              <w:t>нтериоризация</w:t>
            </w:r>
            <w:proofErr w:type="spellEnd"/>
            <w:r w:rsidRPr="004F086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041F1D" w:rsidRPr="004F086B" w:rsidRDefault="00041F1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оценка</w:t>
            </w:r>
          </w:p>
        </w:tc>
        <w:tc>
          <w:tcPr>
            <w:tcW w:w="2191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4743" w:rsidRPr="004F086B" w:rsidTr="00AE5414">
        <w:tc>
          <w:tcPr>
            <w:tcW w:w="230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3447" w:type="dxa"/>
          </w:tcPr>
          <w:p w:rsidR="00832C4E" w:rsidRPr="004F086B" w:rsidRDefault="00832C4E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Вам понравились чувствовать себя режиссером?</w:t>
            </w:r>
          </w:p>
          <w:p w:rsidR="00832C4E" w:rsidRPr="004F086B" w:rsidRDefault="00832C4E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А почему?</w:t>
            </w:r>
          </w:p>
          <w:p w:rsidR="00832C4E" w:rsidRPr="004F086B" w:rsidRDefault="00832C4E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Можно ли сказать о человеке, что он режиссёр своей жизни?</w:t>
            </w:r>
          </w:p>
          <w:p w:rsidR="00832C4E" w:rsidRPr="004F086B" w:rsidRDefault="00832C4E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Почему?</w:t>
            </w:r>
          </w:p>
          <w:p w:rsidR="00832C4E" w:rsidRDefault="00832C4E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Теперь подумайте, что полезного вы узнали из этого занятия?</w:t>
            </w:r>
          </w:p>
          <w:p w:rsidR="0069114E" w:rsidRPr="004F086B" w:rsidRDefault="0069114E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раздает памятки для родителей.</w:t>
            </w: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Спасибо за урок. До свидания.</w:t>
            </w:r>
          </w:p>
          <w:p w:rsidR="00832C4E" w:rsidRPr="004F086B" w:rsidRDefault="00832C4E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>Мне было приятно с вами работать!</w:t>
            </w: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6" w:type="dxa"/>
          </w:tcPr>
          <w:p w:rsidR="00832C4E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</w:t>
            </w:r>
            <w:r w:rsidR="00832C4E" w:rsidRPr="004F086B">
              <w:rPr>
                <w:rFonts w:ascii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832C4E" w:rsidRPr="004F086B" w:rsidRDefault="00832C4E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</w:rPr>
              <w:t xml:space="preserve">Делают вывод, что все зависит от человека, человек не должен нарушать закон, должен быть полезен обществу, учиться практически постоянно, чтобы не </w:t>
            </w:r>
            <w:r w:rsidRPr="004F08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отстать от жизни и т.д.</w:t>
            </w:r>
          </w:p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7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8" w:type="dxa"/>
          </w:tcPr>
          <w:p w:rsidR="00265BA4" w:rsidRPr="004F086B" w:rsidRDefault="00265BA4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нравственно-этическая ориентация</w:t>
            </w:r>
          </w:p>
        </w:tc>
        <w:tc>
          <w:tcPr>
            <w:tcW w:w="2191" w:type="dxa"/>
          </w:tcPr>
          <w:p w:rsidR="00403E7D" w:rsidRPr="004F086B" w:rsidRDefault="00403E7D" w:rsidP="00503B9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086B" w:rsidRDefault="004F086B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086B" w:rsidRDefault="004F086B" w:rsidP="00503B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ED5369" w:rsidRDefault="004F086B" w:rsidP="00503B9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Список литературы:</w:t>
      </w:r>
    </w:p>
    <w:p w:rsidR="0069114E" w:rsidRDefault="0069114E" w:rsidP="00503B98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9114E">
        <w:rPr>
          <w:rFonts w:ascii="Times New Roman" w:hAnsi="Times New Roman" w:cs="Times New Roman"/>
          <w:sz w:val="24"/>
          <w:szCs w:val="24"/>
        </w:rPr>
        <w:t>Пашковская</w:t>
      </w:r>
      <w:proofErr w:type="spellEnd"/>
      <w:r w:rsidRPr="0069114E">
        <w:rPr>
          <w:rFonts w:ascii="Times New Roman" w:hAnsi="Times New Roman" w:cs="Times New Roman"/>
          <w:sz w:val="24"/>
          <w:szCs w:val="24"/>
        </w:rPr>
        <w:t xml:space="preserve"> Ю.В. Творческие задания в среде «</w:t>
      </w:r>
      <w:r w:rsidRPr="0069114E">
        <w:rPr>
          <w:rFonts w:ascii="Times New Roman" w:hAnsi="Times New Roman" w:cs="Times New Roman"/>
          <w:sz w:val="24"/>
          <w:szCs w:val="24"/>
          <w:lang w:val="en-US"/>
        </w:rPr>
        <w:t>Scratch</w:t>
      </w:r>
      <w:r w:rsidRPr="0069114E">
        <w:rPr>
          <w:rFonts w:ascii="Times New Roman" w:hAnsi="Times New Roman" w:cs="Times New Roman"/>
          <w:sz w:val="24"/>
          <w:szCs w:val="24"/>
        </w:rPr>
        <w:t>: рабочая тетрадь для 5-6 классов/-М.: Лаборатория знаний, 2018</w:t>
      </w:r>
    </w:p>
    <w:p w:rsidR="0069114E" w:rsidRPr="0069114E" w:rsidRDefault="0069114E" w:rsidP="00503B98">
      <w:pPr>
        <w:pStyle w:val="a6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Путина А.С.</w:t>
      </w:r>
      <w:r>
        <w:rPr>
          <w:rFonts w:ascii="Times New Roman" w:hAnsi="Times New Roman" w:cs="Times New Roman"/>
          <w:sz w:val="24"/>
          <w:szCs w:val="24"/>
          <w:lang w:val="en-US"/>
        </w:rPr>
        <w:t>Scratch</w:t>
      </w:r>
      <w:r w:rsidRPr="0069114E">
        <w:rPr>
          <w:rFonts w:ascii="Times New Roman" w:hAnsi="Times New Roman" w:cs="Times New Roman"/>
          <w:sz w:val="24"/>
          <w:szCs w:val="24"/>
        </w:rPr>
        <w:t xml:space="preserve"> 2.0: </w:t>
      </w:r>
      <w:r>
        <w:rPr>
          <w:rFonts w:ascii="Times New Roman" w:hAnsi="Times New Roman" w:cs="Times New Roman"/>
          <w:sz w:val="24"/>
          <w:szCs w:val="24"/>
        </w:rPr>
        <w:t xml:space="preserve">от новичка к продвинутому пользователю. Пособие для подготовки к </w:t>
      </w:r>
      <w:r>
        <w:rPr>
          <w:rFonts w:ascii="Times New Roman" w:hAnsi="Times New Roman" w:cs="Times New Roman"/>
          <w:sz w:val="24"/>
          <w:szCs w:val="24"/>
          <w:lang w:val="en-US"/>
        </w:rPr>
        <w:t>Scratch</w:t>
      </w:r>
      <w:r w:rsidRPr="0069114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Олимпиаде</w:t>
      </w:r>
      <w:r w:rsidR="00503B98">
        <w:rPr>
          <w:rFonts w:ascii="Times New Roman" w:hAnsi="Times New Roman" w:cs="Times New Roman"/>
          <w:sz w:val="24"/>
          <w:szCs w:val="24"/>
        </w:rPr>
        <w:t>/-</w:t>
      </w:r>
      <w:r>
        <w:rPr>
          <w:rFonts w:ascii="Times New Roman" w:hAnsi="Times New Roman" w:cs="Times New Roman"/>
          <w:sz w:val="24"/>
          <w:szCs w:val="24"/>
        </w:rPr>
        <w:t>М.: Лаборатория знаний, 2019</w:t>
      </w:r>
    </w:p>
    <w:p w:rsidR="0069114E" w:rsidRDefault="0069114E" w:rsidP="00503B9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9114E" w:rsidSect="00644743">
      <w:type w:val="oddPage"/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1194C"/>
    <w:multiLevelType w:val="hybridMultilevel"/>
    <w:tmpl w:val="9F3668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732F0"/>
    <w:multiLevelType w:val="multilevel"/>
    <w:tmpl w:val="DA2A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ECC14DB"/>
    <w:multiLevelType w:val="multilevel"/>
    <w:tmpl w:val="74D2F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E0202D"/>
    <w:multiLevelType w:val="multilevel"/>
    <w:tmpl w:val="10005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9449F0"/>
    <w:multiLevelType w:val="multilevel"/>
    <w:tmpl w:val="6388D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E7D"/>
    <w:rsid w:val="00041F1D"/>
    <w:rsid w:val="0004658C"/>
    <w:rsid w:val="00103F08"/>
    <w:rsid w:val="00106604"/>
    <w:rsid w:val="00143FA2"/>
    <w:rsid w:val="002557B3"/>
    <w:rsid w:val="00265BA4"/>
    <w:rsid w:val="00352E79"/>
    <w:rsid w:val="003F461D"/>
    <w:rsid w:val="00403E7D"/>
    <w:rsid w:val="00437D44"/>
    <w:rsid w:val="00483EF9"/>
    <w:rsid w:val="004F086B"/>
    <w:rsid w:val="00503B98"/>
    <w:rsid w:val="00521C8B"/>
    <w:rsid w:val="005328EA"/>
    <w:rsid w:val="00573767"/>
    <w:rsid w:val="005D1DC4"/>
    <w:rsid w:val="00641BBA"/>
    <w:rsid w:val="00644743"/>
    <w:rsid w:val="0069114E"/>
    <w:rsid w:val="00716A89"/>
    <w:rsid w:val="007361FA"/>
    <w:rsid w:val="007A7E37"/>
    <w:rsid w:val="007D1E66"/>
    <w:rsid w:val="00832C4E"/>
    <w:rsid w:val="00952BFB"/>
    <w:rsid w:val="00A0252D"/>
    <w:rsid w:val="00A600DC"/>
    <w:rsid w:val="00AC64AD"/>
    <w:rsid w:val="00B228DC"/>
    <w:rsid w:val="00BE7AD1"/>
    <w:rsid w:val="00C8751B"/>
    <w:rsid w:val="00CA06DC"/>
    <w:rsid w:val="00D70D0D"/>
    <w:rsid w:val="00D7646B"/>
    <w:rsid w:val="00E9180D"/>
    <w:rsid w:val="00EC7A39"/>
    <w:rsid w:val="00F109BC"/>
    <w:rsid w:val="00F64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992996-BFAA-435D-BD4E-5C428B78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3E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403E7D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641BBA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69114E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503B98"/>
    <w:rPr>
      <w:rFonts w:ascii="Arial" w:eastAsia="Arial" w:hAnsi="Arial" w:cs="Arial"/>
      <w:b/>
      <w:bCs/>
      <w:spacing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03B98"/>
    <w:pPr>
      <w:widowControl w:val="0"/>
      <w:shd w:val="clear" w:color="auto" w:fill="FFFFFF"/>
      <w:spacing w:before="240" w:after="0" w:line="293" w:lineRule="exact"/>
      <w:jc w:val="center"/>
    </w:pPr>
    <w:rPr>
      <w:rFonts w:ascii="Arial" w:eastAsia="Arial" w:hAnsi="Arial" w:cs="Arial"/>
      <w:b/>
      <w:bCs/>
      <w:spacing w:val="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9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8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71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ratch.mit.edu/projects/366433010/edito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cratch.mit.edu/projects/4273112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cratch.mit.edu/projects/366433010/edito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scratch.mit.edu/download" TargetMode="External"/><Relationship Id="rId10" Type="http://schemas.openxmlformats.org/officeDocument/2006/relationships/hyperlink" Target="https://scratch.mit.ed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cratch.mit.edu/projects/4273112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1219</Words>
  <Characters>6952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2020-09-19T22:16:00Z</dcterms:created>
  <dcterms:modified xsi:type="dcterms:W3CDTF">2020-09-19T23:23:00Z</dcterms:modified>
</cp:coreProperties>
</file>